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e488b442b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a818f2dac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24ad105424455" /><Relationship Type="http://schemas.openxmlformats.org/officeDocument/2006/relationships/numbering" Target="/word/numbering.xml" Id="R44e7d357bead453e" /><Relationship Type="http://schemas.openxmlformats.org/officeDocument/2006/relationships/settings" Target="/word/settings.xml" Id="R4142c790dda348c6" /><Relationship Type="http://schemas.openxmlformats.org/officeDocument/2006/relationships/image" Target="/word/media/2a89fc0e-c2f0-4da6-91ec-98c7812f2264.png" Id="Raf1a818f2dac4a87" /></Relationships>
</file>