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937cdbb8b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f4ccd9971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d6ce0936e4e12" /><Relationship Type="http://schemas.openxmlformats.org/officeDocument/2006/relationships/numbering" Target="/word/numbering.xml" Id="R2a2a927f9eba4317" /><Relationship Type="http://schemas.openxmlformats.org/officeDocument/2006/relationships/settings" Target="/word/settings.xml" Id="R0357144626a04e81" /><Relationship Type="http://schemas.openxmlformats.org/officeDocument/2006/relationships/image" Target="/word/media/58893b44-1ade-49ea-8ead-ffe9d27e696f.png" Id="R855f4ccd997147b6" /></Relationships>
</file>