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e41ed052b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58f6b550e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7fc1420204dff" /><Relationship Type="http://schemas.openxmlformats.org/officeDocument/2006/relationships/numbering" Target="/word/numbering.xml" Id="R93da5307880f4bc4" /><Relationship Type="http://schemas.openxmlformats.org/officeDocument/2006/relationships/settings" Target="/word/settings.xml" Id="R983af467490046ba" /><Relationship Type="http://schemas.openxmlformats.org/officeDocument/2006/relationships/image" Target="/word/media/9bdabc34-5b88-4827-b69a-7c7e8f13e106.png" Id="R02058f6b550e427d" /></Relationships>
</file>