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798996e46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85c522eb2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Dominikanowka,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69d63d0c04a76" /><Relationship Type="http://schemas.openxmlformats.org/officeDocument/2006/relationships/numbering" Target="/word/numbering.xml" Id="R27193fb1e39f44ae" /><Relationship Type="http://schemas.openxmlformats.org/officeDocument/2006/relationships/settings" Target="/word/settings.xml" Id="R429fb8fb19d54455" /><Relationship Type="http://schemas.openxmlformats.org/officeDocument/2006/relationships/image" Target="/word/media/2008de57-a552-4779-ad68-b942b282f8b8.png" Id="R51d85c522eb24cfb" /></Relationships>
</file>