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cec7ce5fe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8434a3ab4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994adb2554ada" /><Relationship Type="http://schemas.openxmlformats.org/officeDocument/2006/relationships/numbering" Target="/word/numbering.xml" Id="R35765edab53240f8" /><Relationship Type="http://schemas.openxmlformats.org/officeDocument/2006/relationships/settings" Target="/word/settings.xml" Id="R8ca9792f661a4899" /><Relationship Type="http://schemas.openxmlformats.org/officeDocument/2006/relationships/image" Target="/word/media/5171f5f1-4991-4abf-a7dc-598c372f83e6.png" Id="R5bd8434a3ab44d5c" /></Relationships>
</file>