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87e0d68e1e4c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5635b520b243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Dominow,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cb9c8afe404593" /><Relationship Type="http://schemas.openxmlformats.org/officeDocument/2006/relationships/numbering" Target="/word/numbering.xml" Id="Ra59608b613c04ab6" /><Relationship Type="http://schemas.openxmlformats.org/officeDocument/2006/relationships/settings" Target="/word/settings.xml" Id="Rf9f80bc845084259" /><Relationship Type="http://schemas.openxmlformats.org/officeDocument/2006/relationships/image" Target="/word/media/4b3fdafe-d6fc-4155-9e9a-c4fd97aa71f2.png" Id="R965635b520b24349" /></Relationships>
</file>