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3aae12971746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e5d84a46b43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17a62b1e8e41ff" /><Relationship Type="http://schemas.openxmlformats.org/officeDocument/2006/relationships/numbering" Target="/word/numbering.xml" Id="Rcbbd40b380184df5" /><Relationship Type="http://schemas.openxmlformats.org/officeDocument/2006/relationships/settings" Target="/word/settings.xml" Id="R7f802e46bfbb4108" /><Relationship Type="http://schemas.openxmlformats.org/officeDocument/2006/relationships/image" Target="/word/media/e972ec7c-1f46-41b2-90dd-c3c2d9149e34.png" Id="R0b0e5d84a46b436b" /></Relationships>
</file>