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d3345796e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98ed4f7ca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Domorady,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e110f90964896" /><Relationship Type="http://schemas.openxmlformats.org/officeDocument/2006/relationships/numbering" Target="/word/numbering.xml" Id="R01fc2f885e9c41cd" /><Relationship Type="http://schemas.openxmlformats.org/officeDocument/2006/relationships/settings" Target="/word/settings.xml" Id="Rbef348719c544a82" /><Relationship Type="http://schemas.openxmlformats.org/officeDocument/2006/relationships/image" Target="/word/media/e9b67a8c-9879-4a41-9c9c-db5fd0ff0d4a.png" Id="R69398ed4f7ca41b6" /></Relationships>
</file>