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55f50d9c6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268d2b489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Dompendehl,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a70cf4b4f4578" /><Relationship Type="http://schemas.openxmlformats.org/officeDocument/2006/relationships/numbering" Target="/word/numbering.xml" Id="R242f61781c854fc6" /><Relationship Type="http://schemas.openxmlformats.org/officeDocument/2006/relationships/settings" Target="/word/settings.xml" Id="Rb355ccaf9ed0420a" /><Relationship Type="http://schemas.openxmlformats.org/officeDocument/2006/relationships/image" Target="/word/media/2de451ff-b584-466a-853b-0afa7daee355.png" Id="R8b9268d2b4894c53" /></Relationships>
</file>