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e9c19ac6242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07aa4db14f4f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Donosy,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6d9822ba5345af" /><Relationship Type="http://schemas.openxmlformats.org/officeDocument/2006/relationships/numbering" Target="/word/numbering.xml" Id="R62a701890f7540d7" /><Relationship Type="http://schemas.openxmlformats.org/officeDocument/2006/relationships/settings" Target="/word/settings.xml" Id="R9114aa72e9ce405a" /><Relationship Type="http://schemas.openxmlformats.org/officeDocument/2006/relationships/image" Target="/word/media/a44ca47a-10a2-497d-b843-2a679ab8ba7e.png" Id="R6807aa4db14f4f3b" /></Relationships>
</file>