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3bc374599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a0809e8de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Dopiewo,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0cb35137d4d57" /><Relationship Type="http://schemas.openxmlformats.org/officeDocument/2006/relationships/numbering" Target="/word/numbering.xml" Id="Rf4bf4ad8e02b42cd" /><Relationship Type="http://schemas.openxmlformats.org/officeDocument/2006/relationships/settings" Target="/word/settings.xml" Id="R7951696ac8fd4d12" /><Relationship Type="http://schemas.openxmlformats.org/officeDocument/2006/relationships/image" Target="/word/media/761fdc4f-0aef-42db-8cd4-9d0d4a99db0c.png" Id="Ra2aa0809e8de4686" /></Relationships>
</file>