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471233bbc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df5df6392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Doregowice,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f62462a5946f6" /><Relationship Type="http://schemas.openxmlformats.org/officeDocument/2006/relationships/numbering" Target="/word/numbering.xml" Id="R472b5354ff7d49a6" /><Relationship Type="http://schemas.openxmlformats.org/officeDocument/2006/relationships/settings" Target="/word/settings.xml" Id="R97d4915b9c8c4be9" /><Relationship Type="http://schemas.openxmlformats.org/officeDocument/2006/relationships/image" Target="/word/media/9a623f53-cdae-4527-8a47-0a9d38ecd76c.png" Id="R9a1df5df639241eb" /></Relationships>
</file>