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ad7fea8f9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1b5254023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Dorohusk-Osada,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70ad28932453d" /><Relationship Type="http://schemas.openxmlformats.org/officeDocument/2006/relationships/numbering" Target="/word/numbering.xml" Id="Rc6f1d75598f4465c" /><Relationship Type="http://schemas.openxmlformats.org/officeDocument/2006/relationships/settings" Target="/word/settings.xml" Id="R8bd2e43687934d61" /><Relationship Type="http://schemas.openxmlformats.org/officeDocument/2006/relationships/image" Target="/word/media/4d5cc6b3-a78e-435b-8342-029910ea5cd4.png" Id="R5fa1b525402344ab" /></Relationships>
</file>