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a79125346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bcdb4747d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cb931858f4971" /><Relationship Type="http://schemas.openxmlformats.org/officeDocument/2006/relationships/numbering" Target="/word/numbering.xml" Id="R42f30a06b0cf40d6" /><Relationship Type="http://schemas.openxmlformats.org/officeDocument/2006/relationships/settings" Target="/word/settings.xml" Id="R45c4f45b156e4bca" /><Relationship Type="http://schemas.openxmlformats.org/officeDocument/2006/relationships/image" Target="/word/media/c058b64f-d818-43f8-be0d-8e7875826e1a.png" Id="Rcbfbcdb4747d45cb" /></Relationships>
</file>