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c2c79219e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1233a2237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Dorposz Chelminski,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7d6c778724dd7" /><Relationship Type="http://schemas.openxmlformats.org/officeDocument/2006/relationships/numbering" Target="/word/numbering.xml" Id="Rca4df5469634461d" /><Relationship Type="http://schemas.openxmlformats.org/officeDocument/2006/relationships/settings" Target="/word/settings.xml" Id="Rc4154da4370d406a" /><Relationship Type="http://schemas.openxmlformats.org/officeDocument/2006/relationships/image" Target="/word/media/454b5dc2-19fc-4fe4-9916-853b883a94a0.png" Id="Rad61233a2237459a" /></Relationships>
</file>