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a8ad17f23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923e4fdd0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Dorposz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dfa3b0dd4438e" /><Relationship Type="http://schemas.openxmlformats.org/officeDocument/2006/relationships/numbering" Target="/word/numbering.xml" Id="R70c291de065e4be5" /><Relationship Type="http://schemas.openxmlformats.org/officeDocument/2006/relationships/settings" Target="/word/settings.xml" Id="R9177f4722f814c69" /><Relationship Type="http://schemas.openxmlformats.org/officeDocument/2006/relationships/image" Target="/word/media/70d7ee88-f55e-4ca8-b904-7c6b15f4c773.png" Id="Rfcf923e4fdd0404e" /></Relationships>
</file>