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861f3612bd4e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5f133bb25041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Dorszyn,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07da484e3340dd" /><Relationship Type="http://schemas.openxmlformats.org/officeDocument/2006/relationships/numbering" Target="/word/numbering.xml" Id="Rcfb2184e7bd1484a" /><Relationship Type="http://schemas.openxmlformats.org/officeDocument/2006/relationships/settings" Target="/word/settings.xml" Id="R904a105d4e354dc0" /><Relationship Type="http://schemas.openxmlformats.org/officeDocument/2006/relationships/image" Target="/word/media/9a5b4b80-1191-4ac3-b6ac-7fe8590bc92f.png" Id="Rec5f133bb25041d3" /></Relationships>
</file>