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a93e8452841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421da0320e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8685b1eac544b6" /><Relationship Type="http://schemas.openxmlformats.org/officeDocument/2006/relationships/numbering" Target="/word/numbering.xml" Id="R69a4f080ad57475a" /><Relationship Type="http://schemas.openxmlformats.org/officeDocument/2006/relationships/settings" Target="/word/settings.xml" Id="R52000cbc866e4c4a" /><Relationship Type="http://schemas.openxmlformats.org/officeDocument/2006/relationships/image" Target="/word/media/7863f96f-3d1d-47c1-9cde-b8383caf63a2.png" Id="Raa421da0320e4b15" /></Relationships>
</file>