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202ffa114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651889581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Dowiaty,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7249d10aa54cd6" /><Relationship Type="http://schemas.openxmlformats.org/officeDocument/2006/relationships/numbering" Target="/word/numbering.xml" Id="R2bd7aed9f2174fda" /><Relationship Type="http://schemas.openxmlformats.org/officeDocument/2006/relationships/settings" Target="/word/settings.xml" Id="Reba394a5e87246e0" /><Relationship Type="http://schemas.openxmlformats.org/officeDocument/2006/relationships/image" Target="/word/media/f47a711c-0549-4e2b-b5bc-8272b15c4b99.png" Id="R8b96518895814179" /></Relationships>
</file>