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969a57922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354b17926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Downary,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4dbcf1d0e4c6a" /><Relationship Type="http://schemas.openxmlformats.org/officeDocument/2006/relationships/numbering" Target="/word/numbering.xml" Id="R1ca882929c674c40" /><Relationship Type="http://schemas.openxmlformats.org/officeDocument/2006/relationships/settings" Target="/word/settings.xml" Id="R9470bac77ff24e54" /><Relationship Type="http://schemas.openxmlformats.org/officeDocument/2006/relationships/image" Target="/word/media/9aa6949c-cee6-4660-8351-d91ee408e13a.png" Id="Rdb8354b179264c04" /></Relationships>
</file>