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7d304f73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10c727314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Downary-Plac,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ebbe8754472f" /><Relationship Type="http://schemas.openxmlformats.org/officeDocument/2006/relationships/numbering" Target="/word/numbering.xml" Id="R8d286e85427447b5" /><Relationship Type="http://schemas.openxmlformats.org/officeDocument/2006/relationships/settings" Target="/word/settings.xml" Id="Rda28c8f40d86412b" /><Relationship Type="http://schemas.openxmlformats.org/officeDocument/2006/relationships/image" Target="/word/media/c17b255e-6ad6-48d2-971e-982bb70bcabb.png" Id="R05c10c7273144754" /></Relationships>
</file>