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0cdf8306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a0a76d5c1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Drabinianka,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3782c42814484" /><Relationship Type="http://schemas.openxmlformats.org/officeDocument/2006/relationships/numbering" Target="/word/numbering.xml" Id="Rcdec8ee30232470e" /><Relationship Type="http://schemas.openxmlformats.org/officeDocument/2006/relationships/settings" Target="/word/settings.xml" Id="Rf8fdb29e218d435a" /><Relationship Type="http://schemas.openxmlformats.org/officeDocument/2006/relationships/image" Target="/word/media/f8ff715c-89ee-4606-a1bb-e4df1475137f.png" Id="Re3fa0a76d5c14fef" /></Relationships>
</file>