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0b90da3e00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73123dac4a40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Drachowo,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438b4d463740cf" /><Relationship Type="http://schemas.openxmlformats.org/officeDocument/2006/relationships/numbering" Target="/word/numbering.xml" Id="R45fb92a654ba41ca" /><Relationship Type="http://schemas.openxmlformats.org/officeDocument/2006/relationships/settings" Target="/word/settings.xml" Id="R82d4824ce2224e7f" /><Relationship Type="http://schemas.openxmlformats.org/officeDocument/2006/relationships/image" Target="/word/media/ac544dfb-7563-4513-9625-027f52afdce5.png" Id="R7373123dac4a402b" /></Relationships>
</file>