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a561477a2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91d38aa6a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0395252ba4a72" /><Relationship Type="http://schemas.openxmlformats.org/officeDocument/2006/relationships/numbering" Target="/word/numbering.xml" Id="R824d187f776f4ab1" /><Relationship Type="http://schemas.openxmlformats.org/officeDocument/2006/relationships/settings" Target="/word/settings.xml" Id="R9582cf1675974884" /><Relationship Type="http://schemas.openxmlformats.org/officeDocument/2006/relationships/image" Target="/word/media/a3497b60-f0dd-4c04-9b9e-5eca864c7bbe.png" Id="R53d91d38aa6a4bf2" /></Relationships>
</file>