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4728d78f1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7c9ace9a3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Dragasz,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8d044acf04163" /><Relationship Type="http://schemas.openxmlformats.org/officeDocument/2006/relationships/numbering" Target="/word/numbering.xml" Id="R3ec5dd243378486b" /><Relationship Type="http://schemas.openxmlformats.org/officeDocument/2006/relationships/settings" Target="/word/settings.xml" Id="R78baedae68a7438d" /><Relationship Type="http://schemas.openxmlformats.org/officeDocument/2006/relationships/image" Target="/word/media/72f696b3-8d43-417d-9fd6-43769c7aa0c6.png" Id="Raf57c9ace9a34102" /></Relationships>
</file>