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374923dbd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4e0cf87b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b2eab3075427c" /><Relationship Type="http://schemas.openxmlformats.org/officeDocument/2006/relationships/numbering" Target="/word/numbering.xml" Id="R676ae76361004e25" /><Relationship Type="http://schemas.openxmlformats.org/officeDocument/2006/relationships/settings" Target="/word/settings.xml" Id="R1100988cfea54224" /><Relationship Type="http://schemas.openxmlformats.org/officeDocument/2006/relationships/image" Target="/word/media/cb72355e-b513-494b-8a0f-3a9e95fadfc5.png" Id="Rf3884e0cf87b48bc" /></Relationships>
</file>