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4117b2f6d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469613103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bce8606a04ae2" /><Relationship Type="http://schemas.openxmlformats.org/officeDocument/2006/relationships/numbering" Target="/word/numbering.xml" Id="R4171ef118fc341d2" /><Relationship Type="http://schemas.openxmlformats.org/officeDocument/2006/relationships/settings" Target="/word/settings.xml" Id="Rdbb1d86e64c145e9" /><Relationship Type="http://schemas.openxmlformats.org/officeDocument/2006/relationships/image" Target="/word/media/72f36983-2365-4ca3-be22-5141ce92126e.png" Id="Rc9546961310348a4" /></Relationships>
</file>