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d8dc7423d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d0df650c1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Drawien,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54ca035ab4a4d" /><Relationship Type="http://schemas.openxmlformats.org/officeDocument/2006/relationships/numbering" Target="/word/numbering.xml" Id="R6e4ab2f3534542c8" /><Relationship Type="http://schemas.openxmlformats.org/officeDocument/2006/relationships/settings" Target="/word/settings.xml" Id="Rc4197b34ece143df" /><Relationship Type="http://schemas.openxmlformats.org/officeDocument/2006/relationships/image" Target="/word/media/53c0d978-0c37-43c8-b268-21df164ef22d.png" Id="Ra00d0df650c140c7" /></Relationships>
</file>