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c7c963fa4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72bdc7157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b7f55241427c" /><Relationship Type="http://schemas.openxmlformats.org/officeDocument/2006/relationships/numbering" Target="/word/numbering.xml" Id="Ree2111ba17a34a8e" /><Relationship Type="http://schemas.openxmlformats.org/officeDocument/2006/relationships/settings" Target="/word/settings.xml" Id="Rfba06b29f7754606" /><Relationship Type="http://schemas.openxmlformats.org/officeDocument/2006/relationships/image" Target="/word/media/09fa72fb-d4b3-493c-a58d-d34dc22f30fa.png" Id="R86c72bdc715744f5" /></Relationships>
</file>