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0be4dda3b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23e82914a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Drawski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4e391d24149cd" /><Relationship Type="http://schemas.openxmlformats.org/officeDocument/2006/relationships/numbering" Target="/word/numbering.xml" Id="Ra6130999f5f546a6" /><Relationship Type="http://schemas.openxmlformats.org/officeDocument/2006/relationships/settings" Target="/word/settings.xml" Id="Rc31cd0b156694aab" /><Relationship Type="http://schemas.openxmlformats.org/officeDocument/2006/relationships/image" Target="/word/media/66c7ac25-7272-4fb8-a611-f69089f42db0.png" Id="Ra2e23e82914a4a25" /></Relationships>
</file>