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77a415423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99c39024f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fad7fbd9b4595" /><Relationship Type="http://schemas.openxmlformats.org/officeDocument/2006/relationships/numbering" Target="/word/numbering.xml" Id="Rd7af23b557404a76" /><Relationship Type="http://schemas.openxmlformats.org/officeDocument/2006/relationships/settings" Target="/word/settings.xml" Id="Rb082d1ab31454e0b" /><Relationship Type="http://schemas.openxmlformats.org/officeDocument/2006/relationships/image" Target="/word/media/4eb619a3-6151-4c3e-b37e-d11a15d6ce69.png" Id="Rcc699c39024f410e" /></Relationships>
</file>