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1c9ecc25f147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c8608713044b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Drazdzewo Kujawy,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ed10a83f8e43cd" /><Relationship Type="http://schemas.openxmlformats.org/officeDocument/2006/relationships/numbering" Target="/word/numbering.xml" Id="R1efc3ce757364abf" /><Relationship Type="http://schemas.openxmlformats.org/officeDocument/2006/relationships/settings" Target="/word/settings.xml" Id="Rae4d9b0b3f644bf4" /><Relationship Type="http://schemas.openxmlformats.org/officeDocument/2006/relationships/image" Target="/word/media/5fa9a493-ecd5-4a2c-a42f-fee677f7453e.png" Id="Re2c8608713044bb2" /></Relationships>
</file>