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d3520780547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7f4114870840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Drazen,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07b0843eca4772" /><Relationship Type="http://schemas.openxmlformats.org/officeDocument/2006/relationships/numbering" Target="/word/numbering.xml" Id="R54fa13fc23ac4102" /><Relationship Type="http://schemas.openxmlformats.org/officeDocument/2006/relationships/settings" Target="/word/settings.xml" Id="Rc393d97d8f124805" /><Relationship Type="http://schemas.openxmlformats.org/officeDocument/2006/relationships/image" Target="/word/media/a922ffbd-0f95-4ffa-bc20-c2c9e4f48879.png" Id="Rad7f411487084081" /></Relationships>
</file>