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d50c03af1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70e2473c5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38487229e4ce0" /><Relationship Type="http://schemas.openxmlformats.org/officeDocument/2006/relationships/numbering" Target="/word/numbering.xml" Id="R8f4424d57b6f43b9" /><Relationship Type="http://schemas.openxmlformats.org/officeDocument/2006/relationships/settings" Target="/word/settings.xml" Id="R4b9c426c57bc4cb3" /><Relationship Type="http://schemas.openxmlformats.org/officeDocument/2006/relationships/image" Target="/word/media/a7a05d3d-94bc-4422-a0a1-214787d8d652.png" Id="R94970e2473c54dfe" /></Relationships>
</file>