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7095845e8741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f65a70132742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Drestwo,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19d76c48d74bd3" /><Relationship Type="http://schemas.openxmlformats.org/officeDocument/2006/relationships/numbering" Target="/word/numbering.xml" Id="Rba5793a9633d4833" /><Relationship Type="http://schemas.openxmlformats.org/officeDocument/2006/relationships/settings" Target="/word/settings.xml" Id="R1bd31659e9534e76" /><Relationship Type="http://schemas.openxmlformats.org/officeDocument/2006/relationships/image" Target="/word/media/fb5bef1d-262f-4ff3-a17c-557c40e13b04.png" Id="R3ef65a7013274297" /></Relationships>
</file>