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1d9ed18f3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7d8eb9e30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c97a9fae44ea4" /><Relationship Type="http://schemas.openxmlformats.org/officeDocument/2006/relationships/numbering" Target="/word/numbering.xml" Id="R55d35aab46494409" /><Relationship Type="http://schemas.openxmlformats.org/officeDocument/2006/relationships/settings" Target="/word/settings.xml" Id="Racc02f50906c4b9a" /><Relationship Type="http://schemas.openxmlformats.org/officeDocument/2006/relationships/image" Target="/word/media/4904dda1-b7ff-4c9e-bc2b-cf39788ee63a.png" Id="R69e7d8eb9e304491" /></Relationships>
</file>