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521593080540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5614f6e6fa46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Drewniczka,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2a49e62f674f31" /><Relationship Type="http://schemas.openxmlformats.org/officeDocument/2006/relationships/numbering" Target="/word/numbering.xml" Id="R1c60eaaf65014670" /><Relationship Type="http://schemas.openxmlformats.org/officeDocument/2006/relationships/settings" Target="/word/settings.xml" Id="R277a1d421b0d4411" /><Relationship Type="http://schemas.openxmlformats.org/officeDocument/2006/relationships/image" Target="/word/media/7a12eb4f-edfd-4adc-881d-561f4f44f6d2.png" Id="R2e5614f6e6fa4687" /></Relationships>
</file>