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ed9df84a9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106652d45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79e4e8ea24540" /><Relationship Type="http://schemas.openxmlformats.org/officeDocument/2006/relationships/numbering" Target="/word/numbering.xml" Id="R77c9179bedd9496a" /><Relationship Type="http://schemas.openxmlformats.org/officeDocument/2006/relationships/settings" Target="/word/settings.xml" Id="R3534541aa0e344b2" /><Relationship Type="http://schemas.openxmlformats.org/officeDocument/2006/relationships/image" Target="/word/media/06df5f22-e7c2-489c-87e6-3d2eeabe4e8e.png" Id="Rcaa106652d45405a" /></Relationships>
</file>