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d76020f5d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53787688842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212c1acfb4ee3" /><Relationship Type="http://schemas.openxmlformats.org/officeDocument/2006/relationships/numbering" Target="/word/numbering.xml" Id="Rdd83285567804cd7" /><Relationship Type="http://schemas.openxmlformats.org/officeDocument/2006/relationships/settings" Target="/word/settings.xml" Id="R8c88c0d466574421" /><Relationship Type="http://schemas.openxmlformats.org/officeDocument/2006/relationships/image" Target="/word/media/859a3066-6f4d-4974-a3d2-d6a6235c7ff0.png" Id="Rc93537876888425b" /></Relationships>
</file>