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21515ff6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581683166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Drewnowo Golyn,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f60cdeed5403c" /><Relationship Type="http://schemas.openxmlformats.org/officeDocument/2006/relationships/numbering" Target="/word/numbering.xml" Id="R6f41c57be2304229" /><Relationship Type="http://schemas.openxmlformats.org/officeDocument/2006/relationships/settings" Target="/word/settings.xml" Id="R4229b5b78b4d4c35" /><Relationship Type="http://schemas.openxmlformats.org/officeDocument/2006/relationships/image" Target="/word/media/bd08c723-51f4-4273-b05b-769f24e8759b.png" Id="R4cd5816831664de4" /></Relationships>
</file>