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ce6e33786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4f5060600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Drezdenko,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49f2af10a47f7" /><Relationship Type="http://schemas.openxmlformats.org/officeDocument/2006/relationships/numbering" Target="/word/numbering.xml" Id="Rd22cb55f712e4e74" /><Relationship Type="http://schemas.openxmlformats.org/officeDocument/2006/relationships/settings" Target="/word/settings.xml" Id="Rb71d4de1e5e14d41" /><Relationship Type="http://schemas.openxmlformats.org/officeDocument/2006/relationships/image" Target="/word/media/0d785851-e589-4080-a81c-516a077a6609.png" Id="R4584f50606004860" /></Relationships>
</file>