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565dd399f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8872e0115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a41a4a9e74545" /><Relationship Type="http://schemas.openxmlformats.org/officeDocument/2006/relationships/numbering" Target="/word/numbering.xml" Id="R4a86682ef6ab4cac" /><Relationship Type="http://schemas.openxmlformats.org/officeDocument/2006/relationships/settings" Target="/word/settings.xml" Id="R25a58cebe0f84b7d" /><Relationship Type="http://schemas.openxmlformats.org/officeDocument/2006/relationships/image" Target="/word/media/5b8b4fb1-d488-4ef9-8500-ec73ba831559.png" Id="R96b8872e01154e48" /></Relationships>
</file>