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c7abe3da1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47e1f0606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c0aac8d164604" /><Relationship Type="http://schemas.openxmlformats.org/officeDocument/2006/relationships/numbering" Target="/word/numbering.xml" Id="R20a6c82f507c4517" /><Relationship Type="http://schemas.openxmlformats.org/officeDocument/2006/relationships/settings" Target="/word/settings.xml" Id="R6056b1c56b9e4625" /><Relationship Type="http://schemas.openxmlformats.org/officeDocument/2006/relationships/image" Target="/word/media/0f6b742b-988d-4977-8af9-0b0c319bbff2.png" Id="R31447e1f06064666" /></Relationships>
</file>