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bf9c970c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776cf320d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Drgicz,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d54d836ab4170" /><Relationship Type="http://schemas.openxmlformats.org/officeDocument/2006/relationships/numbering" Target="/word/numbering.xml" Id="R1ec9eacb5a8a4a0e" /><Relationship Type="http://schemas.openxmlformats.org/officeDocument/2006/relationships/settings" Target="/word/settings.xml" Id="Rdda977dab3d84f8c" /><Relationship Type="http://schemas.openxmlformats.org/officeDocument/2006/relationships/image" Target="/word/media/54127098-ec96-4f47-8d24-e363a5639fa2.png" Id="R11a776cf320d487f" /></Relationships>
</file>