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7bfc03d6c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67940608f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5e152b5b84452" /><Relationship Type="http://schemas.openxmlformats.org/officeDocument/2006/relationships/numbering" Target="/word/numbering.xml" Id="Ra49636ec604d41e3" /><Relationship Type="http://schemas.openxmlformats.org/officeDocument/2006/relationships/settings" Target="/word/settings.xml" Id="Rc4a362bf5606445d" /><Relationship Type="http://schemas.openxmlformats.org/officeDocument/2006/relationships/image" Target="/word/media/f0267a11-866f-46a8-8f6b-09f6c51ccba0.png" Id="Rfb467940608f4d22" /></Relationships>
</file>