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eae197c1d4b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22440d15f548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Drobnin,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5df708455341ba" /><Relationship Type="http://schemas.openxmlformats.org/officeDocument/2006/relationships/numbering" Target="/word/numbering.xml" Id="R362be42cc8fa4b5a" /><Relationship Type="http://schemas.openxmlformats.org/officeDocument/2006/relationships/settings" Target="/word/settings.xml" Id="R2dadeb50d50746e6" /><Relationship Type="http://schemas.openxmlformats.org/officeDocument/2006/relationships/image" Target="/word/media/4ce059d0-221e-4968-8035-e3f302bfdf13.png" Id="R7622440d15f54840" /></Relationships>
</file>