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fc021421c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48e973af6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8c4cc2ccc4897" /><Relationship Type="http://schemas.openxmlformats.org/officeDocument/2006/relationships/numbering" Target="/word/numbering.xml" Id="R8de999e2331f4ef9" /><Relationship Type="http://schemas.openxmlformats.org/officeDocument/2006/relationships/settings" Target="/word/settings.xml" Id="R1b4235c7019f485a" /><Relationship Type="http://schemas.openxmlformats.org/officeDocument/2006/relationships/image" Target="/word/media/9806db93-f7e5-4b27-999a-ebc73a6018aa.png" Id="Rf0848e973af648d4" /></Relationships>
</file>