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f988b568a4b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2615c9391f42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Drochow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79298c7e174d17" /><Relationship Type="http://schemas.openxmlformats.org/officeDocument/2006/relationships/numbering" Target="/word/numbering.xml" Id="R01005d0aa22841b4" /><Relationship Type="http://schemas.openxmlformats.org/officeDocument/2006/relationships/settings" Target="/word/settings.xml" Id="Red054bdac4bc457e" /><Relationship Type="http://schemas.openxmlformats.org/officeDocument/2006/relationships/image" Target="/word/media/3f8f94a7-e921-431d-9ae9-9da10406caff.png" Id="Rd42615c9391f426b" /></Relationships>
</file>