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0721518b5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c0b6b1fec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Droginia,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b940c602b40d0" /><Relationship Type="http://schemas.openxmlformats.org/officeDocument/2006/relationships/numbering" Target="/word/numbering.xml" Id="Rf088d5f281954503" /><Relationship Type="http://schemas.openxmlformats.org/officeDocument/2006/relationships/settings" Target="/word/settings.xml" Id="R0e8aec49be854a65" /><Relationship Type="http://schemas.openxmlformats.org/officeDocument/2006/relationships/image" Target="/word/media/2cbb070b-42b7-4d22-b385-8301491bdb7b.png" Id="R848c0b6b1fec4a1e" /></Relationships>
</file>