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6b35df699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08fc328150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Drogiszka,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78f99a0714288" /><Relationship Type="http://schemas.openxmlformats.org/officeDocument/2006/relationships/numbering" Target="/word/numbering.xml" Id="Rf61a819257204655" /><Relationship Type="http://schemas.openxmlformats.org/officeDocument/2006/relationships/settings" Target="/word/settings.xml" Id="Rde8665c6f5df4314" /><Relationship Type="http://schemas.openxmlformats.org/officeDocument/2006/relationships/image" Target="/word/media/cbab1104-59c3-4ae3-b3cb-bd3bae548a23.png" Id="R6e08fc328150402c" /></Relationships>
</file>